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DBA785E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540815">
              <w:rPr>
                <w:sz w:val="26"/>
                <w:szCs w:val="26"/>
              </w:rPr>
              <w:t xml:space="preserve">HUYỆN </w:t>
            </w:r>
            <w:r w:rsidR="009D4AEE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46528125" w:rsidR="007F6A20" w:rsidRPr="00D011E2" w:rsidRDefault="00540815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B54CB3A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75F0D40" w:rsidR="004B7130" w:rsidRPr="00D011E2" w:rsidRDefault="00D8629A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EB7C" w14:textId="77777777" w:rsidR="0049530E" w:rsidRDefault="0049530E" w:rsidP="009C593C">
      <w:r>
        <w:separator/>
      </w:r>
    </w:p>
  </w:endnote>
  <w:endnote w:type="continuationSeparator" w:id="0">
    <w:p w14:paraId="276F598B" w14:textId="77777777" w:rsidR="0049530E" w:rsidRDefault="0049530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E34B" w14:textId="77777777" w:rsidR="0049530E" w:rsidRDefault="0049530E" w:rsidP="009C593C">
      <w:r>
        <w:separator/>
      </w:r>
    </w:p>
  </w:footnote>
  <w:footnote w:type="continuationSeparator" w:id="0">
    <w:p w14:paraId="638A7673" w14:textId="77777777" w:rsidR="0049530E" w:rsidRDefault="0049530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530E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4AEE"/>
    <w:rsid w:val="009D7027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329E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7496-427C-429C-9D9B-96ED9A0E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2020-12-15T06:59:00Z</dcterms:modified>
</cp:coreProperties>
</file>